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66138" w14:textId="6496D144" w:rsidR="00256192" w:rsidRDefault="00256192" w:rsidP="00256192"/>
    <w:p w14:paraId="08E707E1" w14:textId="444CCEB8" w:rsidR="00256192" w:rsidRPr="00256192" w:rsidRDefault="00256192" w:rsidP="00256192">
      <w:pPr>
        <w:jc w:val="right"/>
        <w:rPr>
          <w:b/>
          <w:bCs/>
        </w:rPr>
      </w:pPr>
      <w:r w:rsidRPr="00256192">
        <w:rPr>
          <w:b/>
          <w:bCs/>
        </w:rPr>
        <w:t>Arhitektonski fakultet Sveučilišta u Zagrebu</w:t>
      </w:r>
    </w:p>
    <w:p w14:paraId="51A35185" w14:textId="23B01FB5" w:rsidR="00256192" w:rsidRPr="00256192" w:rsidRDefault="00256192" w:rsidP="00256192">
      <w:pPr>
        <w:jc w:val="right"/>
        <w:rPr>
          <w:b/>
          <w:bCs/>
        </w:rPr>
      </w:pPr>
      <w:r w:rsidRPr="00256192">
        <w:rPr>
          <w:b/>
          <w:bCs/>
        </w:rPr>
        <w:t>Kačićeva 26</w:t>
      </w:r>
    </w:p>
    <w:p w14:paraId="36BD2358" w14:textId="6BA71EBB" w:rsidR="00256192" w:rsidRPr="00256192" w:rsidRDefault="00256192" w:rsidP="00256192">
      <w:pPr>
        <w:jc w:val="right"/>
        <w:rPr>
          <w:b/>
          <w:bCs/>
        </w:rPr>
      </w:pPr>
      <w:r w:rsidRPr="00256192">
        <w:rPr>
          <w:b/>
          <w:bCs/>
        </w:rPr>
        <w:t>10000 Zagreb</w:t>
      </w:r>
    </w:p>
    <w:p w14:paraId="0552EA7E" w14:textId="77777777" w:rsidR="00256192" w:rsidRDefault="00256192" w:rsidP="00256192">
      <w:pPr>
        <w:jc w:val="right"/>
      </w:pPr>
    </w:p>
    <w:p w14:paraId="2AB58055" w14:textId="1008F6F4" w:rsidR="00256192" w:rsidRPr="00256192" w:rsidRDefault="00256192" w:rsidP="00256192">
      <w:pPr>
        <w:jc w:val="right"/>
        <w:rPr>
          <w:b/>
          <w:bCs/>
        </w:rPr>
      </w:pPr>
    </w:p>
    <w:p w14:paraId="42F6995A" w14:textId="58FA8F4E" w:rsidR="00256192" w:rsidRDefault="00256192" w:rsidP="00256192">
      <w:r w:rsidRPr="00256192">
        <w:rPr>
          <w:b/>
          <w:bCs/>
        </w:rPr>
        <w:t>PREDMET</w:t>
      </w:r>
      <w:r>
        <w:t>: Zahtjev za pristup informacijama</w:t>
      </w:r>
    </w:p>
    <w:p w14:paraId="1F5891A2" w14:textId="23D7B5B7" w:rsidR="00256192" w:rsidRDefault="00256192" w:rsidP="00256192"/>
    <w:p w14:paraId="2562FA5C" w14:textId="6762D82E" w:rsidR="00256192" w:rsidRDefault="00256192" w:rsidP="00256192">
      <w:r w:rsidRPr="00E102E9">
        <w:rPr>
          <w:b/>
          <w:bCs/>
        </w:rPr>
        <w:t>Podnositelj zahtjeva: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88FACD9" w14:textId="32585A10" w:rsidR="00256192" w:rsidRDefault="00256192" w:rsidP="00256192">
      <w:r>
        <w:t>(upisati ime i prezime i adresu fizičke osobe ili naziv i sjedište pravne osobe)</w:t>
      </w:r>
    </w:p>
    <w:p w14:paraId="0283DC3A" w14:textId="77B01AA9" w:rsidR="00256192" w:rsidRDefault="00256192" w:rsidP="00256192">
      <w:r w:rsidRPr="00E102E9">
        <w:rPr>
          <w:b/>
          <w:bCs/>
        </w:rPr>
        <w:t>Traženi podatak</w:t>
      </w:r>
      <w:r w:rsidR="00E102E9" w:rsidRPr="00E102E9">
        <w:rPr>
          <w:b/>
          <w:bCs/>
        </w:rPr>
        <w:t>:</w:t>
      </w:r>
      <w:r w:rsidR="00E102E9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</w:r>
    </w:p>
    <w:p w14:paraId="39FBB6B0" w14:textId="089C49FE" w:rsidR="00B81CE7" w:rsidRDefault="00B81CE7" w:rsidP="00256192"/>
    <w:p w14:paraId="6ECF56C2" w14:textId="2340473D" w:rsidR="00B81CE7" w:rsidRDefault="00B81CE7" w:rsidP="00256192"/>
    <w:p w14:paraId="73F9C540" w14:textId="50111D23" w:rsidR="00B81CE7" w:rsidRDefault="00B81CE7" w:rsidP="00256192"/>
    <w:p w14:paraId="3B97AF57" w14:textId="3B6CD590" w:rsidR="00B81CE7" w:rsidRDefault="00B81CE7" w:rsidP="00B81CE7">
      <w:pPr>
        <w:jc w:val="right"/>
      </w:pPr>
      <w:r>
        <w:t>…………………………………………………………….</w:t>
      </w:r>
    </w:p>
    <w:p w14:paraId="5949D119" w14:textId="48007109" w:rsidR="00B81CE7" w:rsidRDefault="00B81CE7" w:rsidP="00B81CE7">
      <w:pPr>
        <w:jc w:val="right"/>
      </w:pPr>
      <w:r>
        <w:t>(potpis podnositelja)</w:t>
      </w:r>
    </w:p>
    <w:sectPr w:rsidR="00B81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92"/>
    <w:rsid w:val="000E5B6A"/>
    <w:rsid w:val="00256192"/>
    <w:rsid w:val="003A71C7"/>
    <w:rsid w:val="00B81CE7"/>
    <w:rsid w:val="00C0059A"/>
    <w:rsid w:val="00E1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981E"/>
  <w15:chartTrackingRefBased/>
  <w15:docId w15:val="{FEDACA5B-A554-4965-BF68-A85AED1C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Grgić Ožvald</dc:creator>
  <cp:keywords/>
  <dc:description/>
  <cp:lastModifiedBy>Tihana Grgić Ožvald</cp:lastModifiedBy>
  <cp:revision>2</cp:revision>
  <dcterms:created xsi:type="dcterms:W3CDTF">2022-09-07T10:47:00Z</dcterms:created>
  <dcterms:modified xsi:type="dcterms:W3CDTF">2022-09-07T10:55:00Z</dcterms:modified>
</cp:coreProperties>
</file>